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05" w:rsidRPr="00377223" w:rsidRDefault="00A25D05" w:rsidP="00A25D05">
      <w:pPr>
        <w:keepNext/>
        <w:ind w:left="2832" w:firstLine="708"/>
        <w:jc w:val="both"/>
        <w:rPr>
          <w:b/>
          <w:sz w:val="28"/>
          <w:szCs w:val="28"/>
        </w:rPr>
      </w:pPr>
      <w:r w:rsidRPr="00377223">
        <w:rPr>
          <w:b/>
          <w:sz w:val="28"/>
          <w:szCs w:val="28"/>
        </w:rPr>
        <w:t>АПИ спасает жизни</w:t>
      </w:r>
    </w:p>
    <w:p w:rsidR="00A25D05" w:rsidRPr="00377223" w:rsidRDefault="00A25D05" w:rsidP="00A25D05">
      <w:pPr>
        <w:keepNext/>
        <w:jc w:val="both"/>
        <w:rPr>
          <w:rFonts w:ascii="Arial" w:hAnsi="Arial" w:cs="Arial"/>
          <w:b/>
          <w:sz w:val="28"/>
          <w:szCs w:val="28"/>
        </w:rPr>
      </w:pPr>
      <w:r w:rsidRPr="00377223">
        <w:rPr>
          <w:b/>
          <w:sz w:val="28"/>
          <w:szCs w:val="28"/>
        </w:rPr>
        <w:tab/>
      </w:r>
    </w:p>
    <w:p w:rsidR="00377223" w:rsidRDefault="00377223" w:rsidP="00A25D05">
      <w:pPr>
        <w:keepNext/>
        <w:ind w:firstLine="709"/>
        <w:jc w:val="both"/>
        <w:rPr>
          <w:color w:val="000000"/>
          <w:sz w:val="28"/>
          <w:szCs w:val="28"/>
        </w:rPr>
      </w:pPr>
      <w:r w:rsidRPr="00377223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E7547B4" wp14:editId="044CA880">
            <wp:simplePos x="0" y="0"/>
            <wp:positionH relativeFrom="column">
              <wp:posOffset>-251460</wp:posOffset>
            </wp:positionH>
            <wp:positionV relativeFrom="paragraph">
              <wp:posOffset>166370</wp:posOffset>
            </wp:positionV>
            <wp:extent cx="2038350" cy="2867025"/>
            <wp:effectExtent l="19050" t="0" r="0" b="0"/>
            <wp:wrapSquare wrapText="bothSides"/>
            <wp:docPr id="1" name="Рисунок 1" descr="F:\Работа Перв\На запись для инспекторов\Наглядка+аудиоролики\Листовки, буклеты, наклейка\Извещатель\Листовка 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Перв\На запись для инспекторов\Наглядка+аудиоролики\Листовки, буклеты, наклейка\Извещатель\Листовка 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D05" w:rsidRPr="00377223">
        <w:rPr>
          <w:color w:val="000000"/>
          <w:sz w:val="28"/>
          <w:szCs w:val="28"/>
        </w:rPr>
        <w:t xml:space="preserve">Анализ пожаров показывает, что наибольшее их число происходит в ночное время суток. Для спящего человека достаточно несколько минут нахождения в задымленном помещении, чтобы получить критическую дозу угарного газа. Доказано, что 7 из 10 человек погибшие при пожаре не видели огня …они погибли </w:t>
      </w:r>
      <w:r w:rsidR="00A25D05" w:rsidRPr="00377223">
        <w:rPr>
          <w:b/>
          <w:color w:val="000000"/>
          <w:sz w:val="28"/>
          <w:szCs w:val="28"/>
        </w:rPr>
        <w:t>от дыма</w:t>
      </w:r>
      <w:r w:rsidR="00A25D05" w:rsidRPr="00377223">
        <w:rPr>
          <w:color w:val="000000"/>
          <w:sz w:val="28"/>
          <w:szCs w:val="28"/>
        </w:rPr>
        <w:t xml:space="preserve">! </w:t>
      </w:r>
    </w:p>
    <w:p w:rsidR="00A25D05" w:rsidRPr="00377223" w:rsidRDefault="00A25D05" w:rsidP="00A25D05">
      <w:pPr>
        <w:keepNext/>
        <w:ind w:firstLine="709"/>
        <w:jc w:val="both"/>
        <w:rPr>
          <w:color w:val="000000"/>
          <w:sz w:val="28"/>
          <w:szCs w:val="28"/>
        </w:rPr>
      </w:pPr>
      <w:r w:rsidRPr="00377223">
        <w:rPr>
          <w:color w:val="000000"/>
          <w:sz w:val="28"/>
          <w:szCs w:val="28"/>
        </w:rPr>
        <w:t xml:space="preserve">Обнаружить пожар на ранней стадии (при появлении дыма) способен автономный пожарный извещатель (АПИ). </w:t>
      </w:r>
    </w:p>
    <w:p w:rsidR="00A25D05" w:rsidRPr="00377223" w:rsidRDefault="00A25D05" w:rsidP="00A25D05">
      <w:pPr>
        <w:keepNext/>
        <w:ind w:firstLine="709"/>
        <w:jc w:val="both"/>
        <w:rPr>
          <w:color w:val="000000"/>
          <w:sz w:val="28"/>
          <w:szCs w:val="28"/>
        </w:rPr>
      </w:pPr>
      <w:r w:rsidRPr="00377223">
        <w:rPr>
          <w:color w:val="000000"/>
          <w:sz w:val="28"/>
          <w:szCs w:val="28"/>
        </w:rPr>
        <w:t xml:space="preserve">Устройство, установленное на потолке помещения, подаст мощный звуковой сигнал, способный разбудить спящего человека. Звуковой сигнал извещателя настолько пронзителен, что способен разбудить и соседей. </w:t>
      </w:r>
      <w:bookmarkStart w:id="0" w:name="_GoBack"/>
      <w:bookmarkEnd w:id="0"/>
      <w:r w:rsidRPr="00377223">
        <w:rPr>
          <w:color w:val="000000"/>
          <w:sz w:val="28"/>
          <w:szCs w:val="28"/>
        </w:rPr>
        <w:t xml:space="preserve">Многие из погибших могли бы спастись, если бы в их домах были установлены извещатели. </w:t>
      </w:r>
    </w:p>
    <w:p w:rsidR="00926235" w:rsidRPr="00377223" w:rsidRDefault="00926235">
      <w:pPr>
        <w:rPr>
          <w:sz w:val="28"/>
          <w:szCs w:val="28"/>
        </w:rPr>
      </w:pPr>
    </w:p>
    <w:sectPr w:rsidR="00926235" w:rsidRPr="00377223" w:rsidSect="0092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05"/>
    <w:rsid w:val="00057950"/>
    <w:rsid w:val="00076D65"/>
    <w:rsid w:val="0008667A"/>
    <w:rsid w:val="000B2DFA"/>
    <w:rsid w:val="000C50BC"/>
    <w:rsid w:val="0011055C"/>
    <w:rsid w:val="001105BF"/>
    <w:rsid w:val="00196870"/>
    <w:rsid w:val="002710BA"/>
    <w:rsid w:val="002727FE"/>
    <w:rsid w:val="002A1470"/>
    <w:rsid w:val="002D6BA9"/>
    <w:rsid w:val="0030312F"/>
    <w:rsid w:val="00360E76"/>
    <w:rsid w:val="003640CF"/>
    <w:rsid w:val="00377223"/>
    <w:rsid w:val="003A5596"/>
    <w:rsid w:val="00436641"/>
    <w:rsid w:val="004A2FB5"/>
    <w:rsid w:val="00574CCD"/>
    <w:rsid w:val="00594B16"/>
    <w:rsid w:val="005B479B"/>
    <w:rsid w:val="005B5BF0"/>
    <w:rsid w:val="0062507D"/>
    <w:rsid w:val="00631774"/>
    <w:rsid w:val="00703A0A"/>
    <w:rsid w:val="0076111A"/>
    <w:rsid w:val="00796125"/>
    <w:rsid w:val="007A75BF"/>
    <w:rsid w:val="00803284"/>
    <w:rsid w:val="008066D4"/>
    <w:rsid w:val="00926235"/>
    <w:rsid w:val="00935208"/>
    <w:rsid w:val="00937144"/>
    <w:rsid w:val="009536B2"/>
    <w:rsid w:val="009B3BE9"/>
    <w:rsid w:val="00A25D05"/>
    <w:rsid w:val="00B44690"/>
    <w:rsid w:val="00B54810"/>
    <w:rsid w:val="00B55270"/>
    <w:rsid w:val="00C13414"/>
    <w:rsid w:val="00C4618E"/>
    <w:rsid w:val="00C50AF7"/>
    <w:rsid w:val="00C62757"/>
    <w:rsid w:val="00CC7CC2"/>
    <w:rsid w:val="00D0465C"/>
    <w:rsid w:val="00D51D87"/>
    <w:rsid w:val="00D76CC0"/>
    <w:rsid w:val="00D907C2"/>
    <w:rsid w:val="00DF372D"/>
    <w:rsid w:val="00E47800"/>
    <w:rsid w:val="00EF269E"/>
    <w:rsid w:val="00F70992"/>
    <w:rsid w:val="00F77CF1"/>
    <w:rsid w:val="00FA4E10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E2FA-91CE-408D-B8E3-5726DDD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0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25D05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3">
    <w:name w:val="Balloon Text"/>
    <w:basedOn w:val="a"/>
    <w:link w:val="a4"/>
    <w:uiPriority w:val="99"/>
    <w:semiHidden/>
    <w:unhideWhenUsed/>
    <w:rsid w:val="00A25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Yakovenko Eleva V.</cp:lastModifiedBy>
  <cp:revision>3</cp:revision>
  <dcterms:created xsi:type="dcterms:W3CDTF">2020-07-19T16:03:00Z</dcterms:created>
  <dcterms:modified xsi:type="dcterms:W3CDTF">2020-08-04T07:42:00Z</dcterms:modified>
</cp:coreProperties>
</file>